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24" w:rsidRDefault="00663B24" w:rsidP="00731DD2">
      <w:pPr>
        <w:autoSpaceDE w:val="0"/>
        <w:autoSpaceDN w:val="0"/>
        <w:adjustRightInd w:val="0"/>
        <w:spacing w:after="14"/>
        <w:rPr>
          <w:rFonts w:ascii="Arial" w:hAnsi="Arial" w:cs="Arial"/>
          <w:color w:val="000000"/>
          <w:sz w:val="22"/>
          <w:szCs w:val="22"/>
        </w:rPr>
      </w:pPr>
    </w:p>
    <w:p w:rsidR="001A3A68" w:rsidRDefault="001A3A68" w:rsidP="00731DD2">
      <w:pPr>
        <w:autoSpaceDE w:val="0"/>
        <w:autoSpaceDN w:val="0"/>
        <w:adjustRightInd w:val="0"/>
        <w:spacing w:after="14"/>
        <w:rPr>
          <w:rFonts w:ascii="Arial" w:hAnsi="Arial" w:cs="Arial"/>
          <w:color w:val="000000"/>
          <w:sz w:val="22"/>
          <w:szCs w:val="22"/>
        </w:rPr>
      </w:pPr>
      <w:r w:rsidRPr="001A3A68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E01D241" wp14:editId="56EC0917">
            <wp:extent cx="2857500" cy="590550"/>
            <wp:effectExtent l="0" t="0" r="0" b="0"/>
            <wp:docPr id="1" name="Obrázek 1" descr="C:\Users\Dan\Desktop\Logo-OPZ-barevn+ę-300x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Desktop\Logo-OPZ-barevn+ę-300x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68" w:rsidRPr="00A44CB8" w:rsidRDefault="001A3A68" w:rsidP="001A3A68">
      <w:pPr>
        <w:spacing w:before="100" w:beforeAutospacing="1" w:after="100" w:afterAutospacing="1"/>
        <w:rPr>
          <w:rFonts w:asciiTheme="minorHAnsi" w:hAnsiTheme="minorHAnsi"/>
        </w:rPr>
      </w:pPr>
      <w:r w:rsidRPr="00A44CB8">
        <w:rPr>
          <w:rFonts w:asciiTheme="minorHAnsi" w:hAnsiTheme="minorHAnsi"/>
          <w:b/>
          <w:bCs/>
        </w:rPr>
        <w:t>Poskytovatel dotace:</w:t>
      </w:r>
      <w:r w:rsidRPr="00A44CB8">
        <w:rPr>
          <w:rFonts w:asciiTheme="minorHAnsi" w:hAnsiTheme="minorHAnsi"/>
        </w:rPr>
        <w:t xml:space="preserve"> MPSV ČR</w:t>
      </w:r>
    </w:p>
    <w:p w:rsidR="001A3A68" w:rsidRPr="00A44CB8" w:rsidRDefault="0005307E" w:rsidP="001A3A68">
      <w:pPr>
        <w:spacing w:before="100" w:beforeAutospacing="1" w:after="100" w:afterAutospacing="1"/>
        <w:rPr>
          <w:rFonts w:asciiTheme="minorHAnsi" w:hAnsiTheme="minorHAnsi"/>
        </w:rPr>
      </w:pPr>
      <w:r w:rsidRPr="00A44CB8">
        <w:rPr>
          <w:rFonts w:asciiTheme="minorHAnsi" w:hAnsiTheme="minorHAnsi"/>
          <w:b/>
        </w:rPr>
        <w:t>Název výzvy:</w:t>
      </w:r>
      <w:r w:rsidR="001A3A68" w:rsidRPr="00A44CB8">
        <w:rPr>
          <w:rFonts w:asciiTheme="minorHAnsi" w:hAnsiTheme="minorHAnsi"/>
          <w:b/>
        </w:rPr>
        <w:t xml:space="preserve">  </w:t>
      </w:r>
      <w:r w:rsidR="001A3A68" w:rsidRPr="00A44CB8">
        <w:rPr>
          <w:rFonts w:asciiTheme="minorHAnsi" w:hAnsiTheme="minorHAnsi"/>
        </w:rPr>
        <w:t>Po</w:t>
      </w:r>
      <w:r w:rsidRPr="00A44CB8">
        <w:rPr>
          <w:rFonts w:asciiTheme="minorHAnsi" w:hAnsiTheme="minorHAnsi"/>
        </w:rPr>
        <w:t xml:space="preserve">dnikové vzdělávání zaměstnanců </w:t>
      </w:r>
    </w:p>
    <w:p w:rsidR="001A3A68" w:rsidRPr="00A44CB8" w:rsidRDefault="001A3A68" w:rsidP="001A3A68">
      <w:pPr>
        <w:spacing w:before="100" w:beforeAutospacing="1" w:after="100" w:afterAutospacing="1"/>
        <w:rPr>
          <w:rFonts w:asciiTheme="minorHAnsi" w:hAnsiTheme="minorHAnsi"/>
        </w:rPr>
      </w:pPr>
      <w:r w:rsidRPr="00A44CB8">
        <w:rPr>
          <w:rFonts w:asciiTheme="minorHAnsi" w:hAnsiTheme="minorHAnsi"/>
          <w:b/>
          <w:bCs/>
        </w:rPr>
        <w:t>Financování:</w:t>
      </w:r>
      <w:r w:rsidRPr="00A44CB8">
        <w:rPr>
          <w:rFonts w:asciiTheme="minorHAnsi" w:hAnsiTheme="minorHAnsi"/>
        </w:rPr>
        <w:t xml:space="preserve"> ESF – Operační program ZAMĚSTNANOST</w:t>
      </w:r>
      <w:r w:rsidRPr="00A44CB8">
        <w:rPr>
          <w:rFonts w:asciiTheme="minorHAnsi" w:hAnsiTheme="minorHAnsi"/>
          <w:b/>
          <w:bCs/>
        </w:rPr>
        <w:t> </w:t>
      </w:r>
    </w:p>
    <w:p w:rsidR="001A3A68" w:rsidRPr="006359F6" w:rsidRDefault="001A3A68" w:rsidP="001A3A68">
      <w:pPr>
        <w:spacing w:before="100" w:beforeAutospacing="1" w:after="100" w:afterAutospacing="1"/>
        <w:rPr>
          <w:rFonts w:asciiTheme="minorHAnsi" w:hAnsiTheme="minorHAnsi"/>
        </w:rPr>
      </w:pPr>
      <w:r w:rsidRPr="006359F6">
        <w:rPr>
          <w:rFonts w:asciiTheme="minorHAnsi" w:hAnsiTheme="minorHAnsi"/>
          <w:b/>
          <w:bCs/>
        </w:rPr>
        <w:t>Doba trvání:</w:t>
      </w:r>
      <w:r w:rsidR="006359F6" w:rsidRPr="006359F6">
        <w:rPr>
          <w:rFonts w:asciiTheme="minorHAnsi" w:hAnsiTheme="minorHAnsi"/>
          <w:b/>
          <w:bCs/>
        </w:rPr>
        <w:t xml:space="preserve"> </w:t>
      </w:r>
      <w:r w:rsidR="006359F6" w:rsidRPr="006359F6">
        <w:rPr>
          <w:rFonts w:asciiTheme="minorHAnsi" w:hAnsiTheme="minorHAnsi"/>
          <w:bCs/>
        </w:rPr>
        <w:t>prosinec</w:t>
      </w:r>
      <w:r w:rsidR="006359F6" w:rsidRPr="006359F6">
        <w:rPr>
          <w:rFonts w:asciiTheme="minorHAnsi" w:hAnsiTheme="minorHAnsi"/>
          <w:b/>
          <w:bCs/>
        </w:rPr>
        <w:t xml:space="preserve"> </w:t>
      </w:r>
      <w:r w:rsidR="0005307E" w:rsidRPr="006359F6">
        <w:rPr>
          <w:rFonts w:asciiTheme="minorHAnsi" w:hAnsiTheme="minorHAnsi"/>
        </w:rPr>
        <w:t>201</w:t>
      </w:r>
      <w:r w:rsidR="008A1DFF" w:rsidRPr="006359F6">
        <w:rPr>
          <w:rFonts w:asciiTheme="minorHAnsi" w:hAnsiTheme="minorHAnsi"/>
        </w:rPr>
        <w:t>7</w:t>
      </w:r>
      <w:r w:rsidR="0005307E" w:rsidRPr="006359F6">
        <w:rPr>
          <w:rFonts w:asciiTheme="minorHAnsi" w:hAnsiTheme="minorHAnsi"/>
        </w:rPr>
        <w:t xml:space="preserve"> až </w:t>
      </w:r>
      <w:r w:rsidR="006359F6" w:rsidRPr="006359F6">
        <w:rPr>
          <w:rFonts w:asciiTheme="minorHAnsi" w:hAnsiTheme="minorHAnsi"/>
        </w:rPr>
        <w:t>listopad</w:t>
      </w:r>
      <w:r w:rsidR="008A1DFF" w:rsidRPr="006359F6">
        <w:rPr>
          <w:rFonts w:asciiTheme="minorHAnsi" w:hAnsiTheme="minorHAnsi"/>
        </w:rPr>
        <w:t xml:space="preserve"> </w:t>
      </w:r>
      <w:r w:rsidRPr="006359F6">
        <w:rPr>
          <w:rFonts w:asciiTheme="minorHAnsi" w:hAnsiTheme="minorHAnsi"/>
        </w:rPr>
        <w:t>201</w:t>
      </w:r>
      <w:r w:rsidR="0005307E" w:rsidRPr="006359F6">
        <w:rPr>
          <w:rFonts w:asciiTheme="minorHAnsi" w:hAnsiTheme="minorHAnsi"/>
        </w:rPr>
        <w:t>9</w:t>
      </w:r>
      <w:bookmarkStart w:id="0" w:name="_GoBack"/>
      <w:bookmarkEnd w:id="0"/>
    </w:p>
    <w:p w:rsidR="001D750D" w:rsidRPr="006359F6" w:rsidRDefault="001D750D" w:rsidP="00906031">
      <w:r w:rsidRPr="006359F6">
        <w:rPr>
          <w:rFonts w:asciiTheme="minorHAnsi" w:hAnsiTheme="minorHAnsi"/>
          <w:b/>
          <w:bCs/>
        </w:rPr>
        <w:t xml:space="preserve">Název projektu: </w:t>
      </w:r>
      <w:r w:rsidR="00906031" w:rsidRPr="006359F6">
        <w:rPr>
          <w:rStyle w:val="fontstyle01"/>
          <w:color w:val="auto"/>
        </w:rPr>
        <w:t>Eurac Hradec - podnikové vzdělávání</w:t>
      </w:r>
    </w:p>
    <w:p w:rsidR="00230396" w:rsidRPr="006359F6" w:rsidRDefault="001A3A68" w:rsidP="001D750D">
      <w:pPr>
        <w:spacing w:before="100" w:beforeAutospacing="1" w:after="100" w:afterAutospacing="1"/>
        <w:rPr>
          <w:rFonts w:asciiTheme="minorHAnsi" w:hAnsiTheme="minorHAnsi"/>
        </w:rPr>
      </w:pPr>
      <w:r w:rsidRPr="006359F6">
        <w:rPr>
          <w:rFonts w:asciiTheme="minorHAnsi" w:hAnsiTheme="minorHAnsi"/>
          <w:b/>
          <w:bCs/>
        </w:rPr>
        <w:t>Registrační číslo projektu:</w:t>
      </w:r>
      <w:r w:rsidRPr="006359F6">
        <w:rPr>
          <w:rFonts w:asciiTheme="minorHAnsi" w:hAnsiTheme="minorHAnsi"/>
        </w:rPr>
        <w:t xml:space="preserve"> </w:t>
      </w:r>
      <w:r w:rsidR="00723BFD" w:rsidRPr="006359F6">
        <w:rPr>
          <w:rStyle w:val="datalabel"/>
          <w:rFonts w:asciiTheme="minorHAnsi" w:hAnsiTheme="minorHAnsi"/>
        </w:rPr>
        <w:t>CZ.03.1.52/0.0/0.0/16_043/0004</w:t>
      </w:r>
      <w:r w:rsidR="006359F6" w:rsidRPr="006359F6">
        <w:rPr>
          <w:rStyle w:val="datalabel"/>
          <w:rFonts w:asciiTheme="minorHAnsi" w:hAnsiTheme="minorHAnsi"/>
        </w:rPr>
        <w:t>277</w:t>
      </w:r>
    </w:p>
    <w:p w:rsidR="0005307E" w:rsidRPr="00A44CB8" w:rsidRDefault="001A3A68" w:rsidP="0005307E">
      <w:pPr>
        <w:autoSpaceDE w:val="0"/>
        <w:autoSpaceDN w:val="0"/>
        <w:adjustRightInd w:val="0"/>
        <w:rPr>
          <w:rFonts w:asciiTheme="minorHAnsi" w:hAnsiTheme="minorHAnsi"/>
        </w:rPr>
      </w:pPr>
      <w:r w:rsidRPr="00A44CB8">
        <w:rPr>
          <w:rFonts w:asciiTheme="minorHAnsi" w:hAnsiTheme="minorHAnsi"/>
          <w:b/>
          <w:bCs/>
        </w:rPr>
        <w:t>Stručný popis:</w:t>
      </w:r>
    </w:p>
    <w:p w:rsidR="004709BE" w:rsidRDefault="0096251A" w:rsidP="0096251A">
      <w:pPr>
        <w:jc w:val="both"/>
        <w:rPr>
          <w:rStyle w:val="fontstyle01"/>
        </w:rPr>
      </w:pPr>
      <w:r>
        <w:rPr>
          <w:rStyle w:val="fontstyle01"/>
        </w:rPr>
        <w:t>Projekt umožní realizovat firemní vzdělávání pro zaměstnance společnosti Eurac Hradec, s.r.o. Za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účelem identifikace konkrétních vzdělávacích kurzů vhodných pro zaměstnance byla ve společnosti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>realizována analýza vzdělávacích potřeb. Projekt cílí především na rozvoj pracovních znalostí,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fontstyle01"/>
        </w:rPr>
        <w:t xml:space="preserve">dovedností a kompetencí potřebných pro kvalitní výkon práce u zaměstnavatele. </w:t>
      </w:r>
    </w:p>
    <w:p w:rsidR="0096251A" w:rsidRPr="00A44CB8" w:rsidRDefault="0096251A" w:rsidP="006416B7">
      <w:pPr>
        <w:rPr>
          <w:rFonts w:asciiTheme="minorHAnsi" w:hAnsiTheme="minorHAnsi"/>
          <w:bCs/>
        </w:rPr>
      </w:pPr>
    </w:p>
    <w:p w:rsidR="0005307E" w:rsidRPr="00A44CB8" w:rsidRDefault="0005307E" w:rsidP="001A3A68">
      <w:pPr>
        <w:rPr>
          <w:rFonts w:asciiTheme="minorHAnsi" w:hAnsiTheme="minorHAnsi"/>
          <w:b/>
          <w:bCs/>
        </w:rPr>
      </w:pPr>
      <w:r w:rsidRPr="00A44CB8">
        <w:rPr>
          <w:rFonts w:asciiTheme="minorHAnsi" w:hAnsiTheme="minorHAnsi"/>
          <w:b/>
          <w:bCs/>
        </w:rPr>
        <w:t xml:space="preserve">Jaký problém projekt řeší: </w:t>
      </w:r>
    </w:p>
    <w:p w:rsidR="0005307E" w:rsidRDefault="0096251A" w:rsidP="0005307E">
      <w:pPr>
        <w:rPr>
          <w:rStyle w:val="fontstyle01"/>
        </w:rPr>
      </w:pPr>
      <w:r>
        <w:rPr>
          <w:rStyle w:val="fontstyle01"/>
        </w:rPr>
        <w:t>Projekt řeší nevyhovující úroveň znalostí, dovedností a kompetencí zaměstnanců a nesoulad mezi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fontstyle01"/>
        </w:rPr>
        <w:t>kvalifikační úrovní zaměstnanců s potřebami zaměstnavatele.</w:t>
      </w:r>
    </w:p>
    <w:p w:rsidR="0096251A" w:rsidRPr="00A44CB8" w:rsidRDefault="0096251A" w:rsidP="0005307E">
      <w:pPr>
        <w:rPr>
          <w:rFonts w:asciiTheme="minorHAnsi" w:hAnsiTheme="minorHAnsi"/>
          <w:b/>
          <w:bCs/>
        </w:rPr>
      </w:pPr>
    </w:p>
    <w:p w:rsidR="001A3A68" w:rsidRPr="00A44CB8" w:rsidRDefault="001A3A68" w:rsidP="001A3A68">
      <w:pPr>
        <w:rPr>
          <w:rFonts w:asciiTheme="minorHAnsi" w:hAnsiTheme="minorHAnsi"/>
        </w:rPr>
      </w:pPr>
      <w:r w:rsidRPr="00A44CB8">
        <w:rPr>
          <w:rFonts w:asciiTheme="minorHAnsi" w:hAnsiTheme="minorHAnsi"/>
          <w:b/>
          <w:bCs/>
        </w:rPr>
        <w:t>Cíle projektu:</w:t>
      </w:r>
    </w:p>
    <w:p w:rsidR="0005307E" w:rsidRDefault="0096251A" w:rsidP="0005307E">
      <w:pPr>
        <w:rPr>
          <w:rStyle w:val="fontstyle01"/>
        </w:rPr>
      </w:pPr>
      <w:r>
        <w:rPr>
          <w:rStyle w:val="fontstyle01"/>
        </w:rPr>
        <w:t>Cílem projektu je zvýšit úroveň znalostí a dovedností zaměstnanců a zajistit tak soulad jejich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fontstyle01"/>
        </w:rPr>
        <w:t>kvalifikací a kompetencí s požadavky na vykonávané pracovní činnosti.</w:t>
      </w:r>
    </w:p>
    <w:p w:rsidR="0096251A" w:rsidRPr="004709BE" w:rsidRDefault="0096251A" w:rsidP="0005307E">
      <w:pPr>
        <w:rPr>
          <w:rFonts w:asciiTheme="minorHAnsi" w:hAnsiTheme="minorHAnsi"/>
        </w:rPr>
      </w:pPr>
    </w:p>
    <w:p w:rsidR="0005307E" w:rsidRPr="004709BE" w:rsidRDefault="0005307E" w:rsidP="0005307E">
      <w:pPr>
        <w:rPr>
          <w:rFonts w:asciiTheme="minorHAnsi" w:hAnsiTheme="minorHAnsi"/>
        </w:rPr>
      </w:pPr>
      <w:r w:rsidRPr="004709BE">
        <w:rPr>
          <w:rFonts w:asciiTheme="minorHAnsi" w:hAnsiTheme="minorHAnsi"/>
        </w:rPr>
        <w:t>Počet osob zapojených do projektu (podpořených oso</w:t>
      </w:r>
      <w:r w:rsidR="002957FE" w:rsidRPr="004709BE">
        <w:rPr>
          <w:rFonts w:asciiTheme="minorHAnsi" w:hAnsiTheme="minorHAnsi"/>
        </w:rPr>
        <w:t xml:space="preserve">b): </w:t>
      </w:r>
      <w:r w:rsidR="0096251A">
        <w:rPr>
          <w:rFonts w:asciiTheme="minorHAnsi" w:hAnsiTheme="minorHAnsi"/>
        </w:rPr>
        <w:t>45</w:t>
      </w:r>
    </w:p>
    <w:p w:rsidR="001648C2" w:rsidRPr="004709BE" w:rsidRDefault="001648C2" w:rsidP="001648C2">
      <w:pPr>
        <w:rPr>
          <w:rFonts w:asciiTheme="minorHAnsi" w:hAnsiTheme="minorHAnsi"/>
        </w:rPr>
      </w:pPr>
      <w:r w:rsidRPr="004709BE">
        <w:rPr>
          <w:rFonts w:asciiTheme="minorHAnsi" w:hAnsiTheme="minorHAnsi"/>
        </w:rPr>
        <w:t>Počet účastníků (nebagatelní podpora)</w:t>
      </w:r>
      <w:r w:rsidR="002957FE" w:rsidRPr="004709BE">
        <w:rPr>
          <w:rFonts w:asciiTheme="minorHAnsi" w:hAnsiTheme="minorHAnsi"/>
        </w:rPr>
        <w:t xml:space="preserve">: </w:t>
      </w:r>
      <w:r w:rsidR="0096251A">
        <w:rPr>
          <w:rFonts w:asciiTheme="minorHAnsi" w:hAnsiTheme="minorHAnsi"/>
        </w:rPr>
        <w:t>39</w:t>
      </w:r>
    </w:p>
    <w:p w:rsidR="005E67C9" w:rsidRPr="004709BE" w:rsidRDefault="001648C2" w:rsidP="00E55B52">
      <w:pPr>
        <w:rPr>
          <w:rFonts w:asciiTheme="minorHAnsi" w:hAnsiTheme="minorHAnsi" w:cs="Arial"/>
          <w:color w:val="000000"/>
        </w:rPr>
      </w:pPr>
      <w:r w:rsidRPr="004709BE">
        <w:rPr>
          <w:rFonts w:asciiTheme="minorHAnsi" w:hAnsiTheme="minorHAnsi"/>
        </w:rPr>
        <w:t xml:space="preserve">Počet účastníků 54+: </w:t>
      </w:r>
      <w:r w:rsidR="0096251A">
        <w:rPr>
          <w:rFonts w:asciiTheme="minorHAnsi" w:hAnsiTheme="minorHAnsi"/>
        </w:rPr>
        <w:t>4</w:t>
      </w:r>
    </w:p>
    <w:sectPr w:rsidR="005E67C9" w:rsidRPr="004709BE" w:rsidSect="00547125">
      <w:headerReference w:type="default" r:id="rId8"/>
      <w:footerReference w:type="default" r:id="rId9"/>
      <w:headerReference w:type="first" r:id="rId10"/>
      <w:pgSz w:w="11906" w:h="16838" w:code="9"/>
      <w:pgMar w:top="38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E2" w:rsidRDefault="00E415E2">
      <w:r>
        <w:separator/>
      </w:r>
    </w:p>
  </w:endnote>
  <w:endnote w:type="continuationSeparator" w:id="0">
    <w:p w:rsidR="00E415E2" w:rsidRDefault="00E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7C6" w:rsidRPr="00F77D8C" w:rsidRDefault="00E007C6" w:rsidP="00E007C6">
    <w:pPr>
      <w:autoSpaceDE w:val="0"/>
      <w:autoSpaceDN w:val="0"/>
      <w:adjustRightInd w:val="0"/>
      <w:spacing w:before="120"/>
      <w:rPr>
        <w:rFonts w:ascii="Century Gothic" w:hAnsi="Century Gothic"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E2" w:rsidRDefault="00E415E2">
      <w:r>
        <w:separator/>
      </w:r>
    </w:p>
  </w:footnote>
  <w:footnote w:type="continuationSeparator" w:id="0">
    <w:p w:rsidR="00E415E2" w:rsidRDefault="00E4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9D" w:rsidRPr="004C6FEC" w:rsidRDefault="0054209D" w:rsidP="00731DD2">
    <w:pPr>
      <w:pStyle w:val="Header"/>
      <w:tabs>
        <w:tab w:val="clear" w:pos="4536"/>
        <w:tab w:val="clear" w:pos="9072"/>
      </w:tabs>
      <w:spacing w:before="160"/>
      <w:jc w:val="right"/>
      <w:rPr>
        <w:rFonts w:ascii="Century Gothic" w:hAnsi="Century Gothic"/>
        <w:color w:val="808080"/>
        <w:spacing w:val="20"/>
        <w:sz w:val="18"/>
        <w:szCs w:val="18"/>
      </w:rPr>
    </w:pP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 w:rsidRPr="0071020E"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9D" w:rsidRDefault="0054209D" w:rsidP="00476761">
    <w:pPr>
      <w:pStyle w:val="Header"/>
      <w:tabs>
        <w:tab w:val="clear" w:pos="4536"/>
        <w:tab w:val="clear" w:pos="9072"/>
      </w:tabs>
      <w:rPr>
        <w:rFonts w:ascii="Verdana" w:hAnsi="Verdana"/>
        <w:b/>
        <w:color w:val="595959"/>
      </w:rPr>
    </w:pPr>
    <w:r>
      <w:rPr>
        <w:rFonts w:ascii="Verdana" w:hAnsi="Verdana"/>
        <w:b/>
        <w:color w:val="595959"/>
      </w:rPr>
      <w:tab/>
    </w:r>
    <w:r>
      <w:rPr>
        <w:rFonts w:ascii="Verdana" w:hAnsi="Verdana"/>
        <w:b/>
        <w:color w:val="595959"/>
      </w:rPr>
      <w:tab/>
    </w:r>
    <w:r>
      <w:rPr>
        <w:rFonts w:ascii="Verdana" w:hAnsi="Verdana"/>
        <w:b/>
        <w:color w:val="595959"/>
      </w:rPr>
      <w:tab/>
    </w:r>
  </w:p>
  <w:p w:rsidR="0054209D" w:rsidRDefault="0054209D" w:rsidP="00476761">
    <w:pPr>
      <w:pStyle w:val="Header"/>
      <w:tabs>
        <w:tab w:val="clear" w:pos="4536"/>
        <w:tab w:val="clear" w:pos="9072"/>
      </w:tabs>
      <w:rPr>
        <w:rFonts w:ascii="Verdana" w:hAnsi="Verdana"/>
        <w:b/>
        <w:color w:val="595959"/>
      </w:rPr>
    </w:pPr>
  </w:p>
  <w:p w:rsidR="0054209D" w:rsidRDefault="0054209D" w:rsidP="00476761">
    <w:pPr>
      <w:pStyle w:val="Header"/>
      <w:tabs>
        <w:tab w:val="clear" w:pos="4536"/>
        <w:tab w:val="clear" w:pos="9072"/>
      </w:tabs>
      <w:rPr>
        <w:rFonts w:ascii="Verdana" w:hAnsi="Verdana"/>
        <w:b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E01D2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75pt" o:bullet="t">
        <v:imagedata r:id="rId1" o:title="CA odrazka jednoducha"/>
      </v:shape>
    </w:pict>
  </w:numPicBullet>
  <w:abstractNum w:abstractNumId="0" w15:restartNumberingAfterBreak="0">
    <w:nsid w:val="00446135"/>
    <w:multiLevelType w:val="hybridMultilevel"/>
    <w:tmpl w:val="E6AAC860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86E092A"/>
    <w:multiLevelType w:val="hybridMultilevel"/>
    <w:tmpl w:val="A3A0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4C3"/>
    <w:multiLevelType w:val="hybridMultilevel"/>
    <w:tmpl w:val="2DF45DC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6BF1B0A"/>
    <w:multiLevelType w:val="hybridMultilevel"/>
    <w:tmpl w:val="FB64D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47406"/>
    <w:multiLevelType w:val="hybridMultilevel"/>
    <w:tmpl w:val="A68A6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085F"/>
    <w:multiLevelType w:val="hybridMultilevel"/>
    <w:tmpl w:val="A4EA2568"/>
    <w:lvl w:ilvl="0" w:tplc="83DACC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106D4"/>
    <w:multiLevelType w:val="hybridMultilevel"/>
    <w:tmpl w:val="412CB252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7E21E71"/>
    <w:multiLevelType w:val="hybridMultilevel"/>
    <w:tmpl w:val="31527624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D5C257A"/>
    <w:multiLevelType w:val="hybridMultilevel"/>
    <w:tmpl w:val="F6FC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11FD"/>
    <w:multiLevelType w:val="hybridMultilevel"/>
    <w:tmpl w:val="EC806826"/>
    <w:lvl w:ilvl="0" w:tplc="53DC8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EA1"/>
    <w:multiLevelType w:val="hybridMultilevel"/>
    <w:tmpl w:val="45D67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3202"/>
    <w:multiLevelType w:val="hybridMultilevel"/>
    <w:tmpl w:val="69CAED84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81B7C69"/>
    <w:multiLevelType w:val="hybridMultilevel"/>
    <w:tmpl w:val="3B967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18AB"/>
    <w:multiLevelType w:val="hybridMultilevel"/>
    <w:tmpl w:val="0764F906"/>
    <w:lvl w:ilvl="0" w:tplc="0405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50D40D60"/>
    <w:multiLevelType w:val="hybridMultilevel"/>
    <w:tmpl w:val="A17A5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02ADA"/>
    <w:multiLevelType w:val="hybridMultilevel"/>
    <w:tmpl w:val="4A065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87A85"/>
    <w:multiLevelType w:val="hybridMultilevel"/>
    <w:tmpl w:val="40D0D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1A77"/>
    <w:multiLevelType w:val="multilevel"/>
    <w:tmpl w:val="3288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C636C7A"/>
    <w:multiLevelType w:val="hybridMultilevel"/>
    <w:tmpl w:val="AF4C8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C3AF9"/>
    <w:multiLevelType w:val="hybridMultilevel"/>
    <w:tmpl w:val="22F0AD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F7C24"/>
    <w:multiLevelType w:val="hybridMultilevel"/>
    <w:tmpl w:val="AB9C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662C1"/>
    <w:multiLevelType w:val="hybridMultilevel"/>
    <w:tmpl w:val="A6F0C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70BEF"/>
    <w:multiLevelType w:val="hybridMultilevel"/>
    <w:tmpl w:val="0A1C55EC"/>
    <w:lvl w:ilvl="0" w:tplc="C270E8EA">
      <w:start w:val="1"/>
      <w:numFmt w:val="decimal"/>
      <w:pStyle w:val="StylBakalka112bnenTunPed063cmPrvndek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2"/>
  </w:num>
  <w:num w:numId="11">
    <w:abstractNumId w:val="14"/>
  </w:num>
  <w:num w:numId="12">
    <w:abstractNumId w:val="17"/>
  </w:num>
  <w:num w:numId="13">
    <w:abstractNumId w:val="19"/>
  </w:num>
  <w:num w:numId="14">
    <w:abstractNumId w:val="15"/>
  </w:num>
  <w:num w:numId="15">
    <w:abstractNumId w:val="8"/>
  </w:num>
  <w:num w:numId="16">
    <w:abstractNumId w:val="16"/>
  </w:num>
  <w:num w:numId="17">
    <w:abstractNumId w:val="13"/>
  </w:num>
  <w:num w:numId="18">
    <w:abstractNumId w:val="5"/>
  </w:num>
  <w:num w:numId="19">
    <w:abstractNumId w:val="4"/>
  </w:num>
  <w:num w:numId="20">
    <w:abstractNumId w:val="21"/>
  </w:num>
  <w:num w:numId="21">
    <w:abstractNumId w:val="3"/>
  </w:num>
  <w:num w:numId="22">
    <w:abstractNumId w:val="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roke="f">
      <v:stroke on="f"/>
      <o:colormru v:ext="edit" colors="#ec008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CC"/>
    <w:rsid w:val="000022DD"/>
    <w:rsid w:val="00006DF4"/>
    <w:rsid w:val="000227B5"/>
    <w:rsid w:val="000232AB"/>
    <w:rsid w:val="00025315"/>
    <w:rsid w:val="0003641F"/>
    <w:rsid w:val="000374E7"/>
    <w:rsid w:val="000412CE"/>
    <w:rsid w:val="00047230"/>
    <w:rsid w:val="00052653"/>
    <w:rsid w:val="0005307E"/>
    <w:rsid w:val="00053BE1"/>
    <w:rsid w:val="00053EDB"/>
    <w:rsid w:val="00055C0B"/>
    <w:rsid w:val="00055D70"/>
    <w:rsid w:val="00070F2B"/>
    <w:rsid w:val="00076C9A"/>
    <w:rsid w:val="000809D4"/>
    <w:rsid w:val="000812D6"/>
    <w:rsid w:val="00082780"/>
    <w:rsid w:val="0008536C"/>
    <w:rsid w:val="0008638D"/>
    <w:rsid w:val="00086695"/>
    <w:rsid w:val="00093C75"/>
    <w:rsid w:val="00096022"/>
    <w:rsid w:val="000A023E"/>
    <w:rsid w:val="000A3117"/>
    <w:rsid w:val="000A724D"/>
    <w:rsid w:val="000B01A9"/>
    <w:rsid w:val="000B1E7D"/>
    <w:rsid w:val="000B607B"/>
    <w:rsid w:val="000C05E5"/>
    <w:rsid w:val="000D471D"/>
    <w:rsid w:val="000E3033"/>
    <w:rsid w:val="000F673E"/>
    <w:rsid w:val="00121C4F"/>
    <w:rsid w:val="00125E17"/>
    <w:rsid w:val="0013015F"/>
    <w:rsid w:val="00131EE9"/>
    <w:rsid w:val="001413F7"/>
    <w:rsid w:val="00144BE4"/>
    <w:rsid w:val="00155646"/>
    <w:rsid w:val="00161C1E"/>
    <w:rsid w:val="00161D31"/>
    <w:rsid w:val="001648C2"/>
    <w:rsid w:val="001648C5"/>
    <w:rsid w:val="00173A57"/>
    <w:rsid w:val="0017740E"/>
    <w:rsid w:val="00187DA8"/>
    <w:rsid w:val="0019527E"/>
    <w:rsid w:val="001A3A68"/>
    <w:rsid w:val="001B20C9"/>
    <w:rsid w:val="001B23D6"/>
    <w:rsid w:val="001B70A2"/>
    <w:rsid w:val="001C3908"/>
    <w:rsid w:val="001C39F3"/>
    <w:rsid w:val="001C523D"/>
    <w:rsid w:val="001D13BF"/>
    <w:rsid w:val="001D536E"/>
    <w:rsid w:val="001D750D"/>
    <w:rsid w:val="001E3ECF"/>
    <w:rsid w:val="001E49C4"/>
    <w:rsid w:val="001F1FA5"/>
    <w:rsid w:val="001F72E2"/>
    <w:rsid w:val="00206284"/>
    <w:rsid w:val="00206A0F"/>
    <w:rsid w:val="002105AD"/>
    <w:rsid w:val="00220202"/>
    <w:rsid w:val="002225BB"/>
    <w:rsid w:val="00225FFB"/>
    <w:rsid w:val="00227239"/>
    <w:rsid w:val="00230396"/>
    <w:rsid w:val="002315BC"/>
    <w:rsid w:val="00235046"/>
    <w:rsid w:val="0023560E"/>
    <w:rsid w:val="00246BE2"/>
    <w:rsid w:val="0025257A"/>
    <w:rsid w:val="002535F6"/>
    <w:rsid w:val="00255643"/>
    <w:rsid w:val="00255EF5"/>
    <w:rsid w:val="00263E76"/>
    <w:rsid w:val="00277197"/>
    <w:rsid w:val="00282CDA"/>
    <w:rsid w:val="0028594A"/>
    <w:rsid w:val="00293EBE"/>
    <w:rsid w:val="00294106"/>
    <w:rsid w:val="002948CE"/>
    <w:rsid w:val="002957FE"/>
    <w:rsid w:val="00296F60"/>
    <w:rsid w:val="002B17EE"/>
    <w:rsid w:val="002C4047"/>
    <w:rsid w:val="002C42C4"/>
    <w:rsid w:val="002C5565"/>
    <w:rsid w:val="002C5DBF"/>
    <w:rsid w:val="002C5EEF"/>
    <w:rsid w:val="002D4E29"/>
    <w:rsid w:val="002E1A5C"/>
    <w:rsid w:val="002E5CFF"/>
    <w:rsid w:val="002F6B43"/>
    <w:rsid w:val="002F6E4A"/>
    <w:rsid w:val="00300C23"/>
    <w:rsid w:val="00303CB8"/>
    <w:rsid w:val="00305FA6"/>
    <w:rsid w:val="003130BE"/>
    <w:rsid w:val="00317CF8"/>
    <w:rsid w:val="003211D2"/>
    <w:rsid w:val="0032465B"/>
    <w:rsid w:val="003258E6"/>
    <w:rsid w:val="003314EA"/>
    <w:rsid w:val="00332A98"/>
    <w:rsid w:val="00346C82"/>
    <w:rsid w:val="00351E26"/>
    <w:rsid w:val="00360D55"/>
    <w:rsid w:val="0036229C"/>
    <w:rsid w:val="00373145"/>
    <w:rsid w:val="00374CD5"/>
    <w:rsid w:val="00381AA8"/>
    <w:rsid w:val="00383F0E"/>
    <w:rsid w:val="003862E9"/>
    <w:rsid w:val="00390A49"/>
    <w:rsid w:val="00392290"/>
    <w:rsid w:val="00395907"/>
    <w:rsid w:val="00397038"/>
    <w:rsid w:val="003B3605"/>
    <w:rsid w:val="003B3F6E"/>
    <w:rsid w:val="003B6B37"/>
    <w:rsid w:val="003C1B60"/>
    <w:rsid w:val="003C7EC5"/>
    <w:rsid w:val="003D01B4"/>
    <w:rsid w:val="003D03C5"/>
    <w:rsid w:val="003E24FE"/>
    <w:rsid w:val="003F0A3F"/>
    <w:rsid w:val="003F4CA2"/>
    <w:rsid w:val="0041495B"/>
    <w:rsid w:val="00414FA0"/>
    <w:rsid w:val="004168B5"/>
    <w:rsid w:val="004179C7"/>
    <w:rsid w:val="00417CC1"/>
    <w:rsid w:val="00440722"/>
    <w:rsid w:val="004412B0"/>
    <w:rsid w:val="00444B40"/>
    <w:rsid w:val="00455091"/>
    <w:rsid w:val="00457CBF"/>
    <w:rsid w:val="00461E11"/>
    <w:rsid w:val="00464845"/>
    <w:rsid w:val="004709BE"/>
    <w:rsid w:val="00476761"/>
    <w:rsid w:val="00477301"/>
    <w:rsid w:val="00477F14"/>
    <w:rsid w:val="00482B89"/>
    <w:rsid w:val="004902C6"/>
    <w:rsid w:val="00495A0D"/>
    <w:rsid w:val="00496A09"/>
    <w:rsid w:val="004A47A6"/>
    <w:rsid w:val="004A5B28"/>
    <w:rsid w:val="004B0289"/>
    <w:rsid w:val="004B0EF7"/>
    <w:rsid w:val="004B5229"/>
    <w:rsid w:val="004C3EA9"/>
    <w:rsid w:val="004C6FEC"/>
    <w:rsid w:val="004D3C38"/>
    <w:rsid w:val="004E183C"/>
    <w:rsid w:val="004E4A96"/>
    <w:rsid w:val="004E50BC"/>
    <w:rsid w:val="004F0C30"/>
    <w:rsid w:val="00500910"/>
    <w:rsid w:val="00501137"/>
    <w:rsid w:val="00501414"/>
    <w:rsid w:val="00502315"/>
    <w:rsid w:val="00507758"/>
    <w:rsid w:val="005411D2"/>
    <w:rsid w:val="0054209D"/>
    <w:rsid w:val="00543A26"/>
    <w:rsid w:val="00547125"/>
    <w:rsid w:val="00547802"/>
    <w:rsid w:val="0056162F"/>
    <w:rsid w:val="00567628"/>
    <w:rsid w:val="00570944"/>
    <w:rsid w:val="00572708"/>
    <w:rsid w:val="00577DA8"/>
    <w:rsid w:val="005800D6"/>
    <w:rsid w:val="00582D39"/>
    <w:rsid w:val="005920EA"/>
    <w:rsid w:val="00592B6F"/>
    <w:rsid w:val="00597F90"/>
    <w:rsid w:val="005B755D"/>
    <w:rsid w:val="005C0437"/>
    <w:rsid w:val="005C36E8"/>
    <w:rsid w:val="005D612A"/>
    <w:rsid w:val="005E2309"/>
    <w:rsid w:val="005E2C83"/>
    <w:rsid w:val="005E5929"/>
    <w:rsid w:val="005E67C9"/>
    <w:rsid w:val="005E6DF3"/>
    <w:rsid w:val="006002D3"/>
    <w:rsid w:val="00606CCB"/>
    <w:rsid w:val="006072EF"/>
    <w:rsid w:val="00620D69"/>
    <w:rsid w:val="00621DCF"/>
    <w:rsid w:val="00626628"/>
    <w:rsid w:val="00632E07"/>
    <w:rsid w:val="006359F6"/>
    <w:rsid w:val="0064165E"/>
    <w:rsid w:val="006416B7"/>
    <w:rsid w:val="0066185A"/>
    <w:rsid w:val="00663B24"/>
    <w:rsid w:val="00693A1A"/>
    <w:rsid w:val="0069754F"/>
    <w:rsid w:val="006B0440"/>
    <w:rsid w:val="006C6303"/>
    <w:rsid w:val="006D0EF5"/>
    <w:rsid w:val="006E3DF3"/>
    <w:rsid w:val="006F1F37"/>
    <w:rsid w:val="006F29BC"/>
    <w:rsid w:val="006F6342"/>
    <w:rsid w:val="00702FA5"/>
    <w:rsid w:val="007074B2"/>
    <w:rsid w:val="00707EF5"/>
    <w:rsid w:val="0071020E"/>
    <w:rsid w:val="007223EC"/>
    <w:rsid w:val="007234A7"/>
    <w:rsid w:val="00723BFD"/>
    <w:rsid w:val="00731DD2"/>
    <w:rsid w:val="007445C1"/>
    <w:rsid w:val="00751D78"/>
    <w:rsid w:val="0075527A"/>
    <w:rsid w:val="00757751"/>
    <w:rsid w:val="00761104"/>
    <w:rsid w:val="007802AD"/>
    <w:rsid w:val="00787B11"/>
    <w:rsid w:val="00790F63"/>
    <w:rsid w:val="007956D7"/>
    <w:rsid w:val="00796F39"/>
    <w:rsid w:val="007A4F00"/>
    <w:rsid w:val="007C7317"/>
    <w:rsid w:val="007C7EC0"/>
    <w:rsid w:val="007D09A0"/>
    <w:rsid w:val="007D0DBB"/>
    <w:rsid w:val="007D21E5"/>
    <w:rsid w:val="007E79FB"/>
    <w:rsid w:val="007F49BA"/>
    <w:rsid w:val="00822222"/>
    <w:rsid w:val="008505A8"/>
    <w:rsid w:val="0086001D"/>
    <w:rsid w:val="008618F1"/>
    <w:rsid w:val="00861FC5"/>
    <w:rsid w:val="008659CE"/>
    <w:rsid w:val="008844A8"/>
    <w:rsid w:val="008972E4"/>
    <w:rsid w:val="008A1DFF"/>
    <w:rsid w:val="008A5A28"/>
    <w:rsid w:val="008A6216"/>
    <w:rsid w:val="008B022D"/>
    <w:rsid w:val="008B461F"/>
    <w:rsid w:val="008D494E"/>
    <w:rsid w:val="008E5661"/>
    <w:rsid w:val="008F00A5"/>
    <w:rsid w:val="008F2979"/>
    <w:rsid w:val="008F48B3"/>
    <w:rsid w:val="00900FC3"/>
    <w:rsid w:val="00906031"/>
    <w:rsid w:val="0090653E"/>
    <w:rsid w:val="0091367D"/>
    <w:rsid w:val="00915743"/>
    <w:rsid w:val="00935394"/>
    <w:rsid w:val="00936953"/>
    <w:rsid w:val="009519CE"/>
    <w:rsid w:val="0095513E"/>
    <w:rsid w:val="0096251A"/>
    <w:rsid w:val="00963019"/>
    <w:rsid w:val="00983628"/>
    <w:rsid w:val="00990182"/>
    <w:rsid w:val="00993A1D"/>
    <w:rsid w:val="00996F80"/>
    <w:rsid w:val="009B0E50"/>
    <w:rsid w:val="009C5275"/>
    <w:rsid w:val="009D64CD"/>
    <w:rsid w:val="009E3F35"/>
    <w:rsid w:val="009F19A7"/>
    <w:rsid w:val="009F2B6F"/>
    <w:rsid w:val="00A06BC6"/>
    <w:rsid w:val="00A10880"/>
    <w:rsid w:val="00A126E0"/>
    <w:rsid w:val="00A24F36"/>
    <w:rsid w:val="00A343F1"/>
    <w:rsid w:val="00A35415"/>
    <w:rsid w:val="00A35484"/>
    <w:rsid w:val="00A40B09"/>
    <w:rsid w:val="00A411BA"/>
    <w:rsid w:val="00A41851"/>
    <w:rsid w:val="00A44CB8"/>
    <w:rsid w:val="00A54237"/>
    <w:rsid w:val="00A56574"/>
    <w:rsid w:val="00A618BD"/>
    <w:rsid w:val="00A67E3E"/>
    <w:rsid w:val="00A71F21"/>
    <w:rsid w:val="00A87A2C"/>
    <w:rsid w:val="00A94802"/>
    <w:rsid w:val="00AA4D95"/>
    <w:rsid w:val="00AC0975"/>
    <w:rsid w:val="00AC49E9"/>
    <w:rsid w:val="00AC76D9"/>
    <w:rsid w:val="00AD0EE0"/>
    <w:rsid w:val="00AD2646"/>
    <w:rsid w:val="00AD753C"/>
    <w:rsid w:val="00AF0009"/>
    <w:rsid w:val="00AF2194"/>
    <w:rsid w:val="00AF2FFC"/>
    <w:rsid w:val="00B032F8"/>
    <w:rsid w:val="00B0541B"/>
    <w:rsid w:val="00B076E4"/>
    <w:rsid w:val="00B11A68"/>
    <w:rsid w:val="00B15777"/>
    <w:rsid w:val="00B15B94"/>
    <w:rsid w:val="00B349B7"/>
    <w:rsid w:val="00B44611"/>
    <w:rsid w:val="00B464B4"/>
    <w:rsid w:val="00B53D5B"/>
    <w:rsid w:val="00B56520"/>
    <w:rsid w:val="00B72454"/>
    <w:rsid w:val="00B81C97"/>
    <w:rsid w:val="00B836D1"/>
    <w:rsid w:val="00B9216E"/>
    <w:rsid w:val="00B93D33"/>
    <w:rsid w:val="00B965BB"/>
    <w:rsid w:val="00B96A40"/>
    <w:rsid w:val="00BB1EA1"/>
    <w:rsid w:val="00BB587E"/>
    <w:rsid w:val="00BB6D8B"/>
    <w:rsid w:val="00BC2B75"/>
    <w:rsid w:val="00BD67F8"/>
    <w:rsid w:val="00BE14DF"/>
    <w:rsid w:val="00BE400C"/>
    <w:rsid w:val="00BE403B"/>
    <w:rsid w:val="00BE6083"/>
    <w:rsid w:val="00BF00CC"/>
    <w:rsid w:val="00C06184"/>
    <w:rsid w:val="00C21F1A"/>
    <w:rsid w:val="00C2656E"/>
    <w:rsid w:val="00C30C27"/>
    <w:rsid w:val="00C42BFB"/>
    <w:rsid w:val="00C546E9"/>
    <w:rsid w:val="00C5519C"/>
    <w:rsid w:val="00C576A4"/>
    <w:rsid w:val="00C8399F"/>
    <w:rsid w:val="00C83D14"/>
    <w:rsid w:val="00C9040D"/>
    <w:rsid w:val="00C9504D"/>
    <w:rsid w:val="00CA0B57"/>
    <w:rsid w:val="00CA45E8"/>
    <w:rsid w:val="00CB036A"/>
    <w:rsid w:val="00CB28A3"/>
    <w:rsid w:val="00CB2F04"/>
    <w:rsid w:val="00CB4C68"/>
    <w:rsid w:val="00CB529F"/>
    <w:rsid w:val="00CB793F"/>
    <w:rsid w:val="00CC51A5"/>
    <w:rsid w:val="00CC766E"/>
    <w:rsid w:val="00CD7CD0"/>
    <w:rsid w:val="00CE0A89"/>
    <w:rsid w:val="00CE19F8"/>
    <w:rsid w:val="00D06FC5"/>
    <w:rsid w:val="00D10D60"/>
    <w:rsid w:val="00D11774"/>
    <w:rsid w:val="00D21C3A"/>
    <w:rsid w:val="00D2606C"/>
    <w:rsid w:val="00D2794B"/>
    <w:rsid w:val="00D37BCC"/>
    <w:rsid w:val="00D42B78"/>
    <w:rsid w:val="00D5701E"/>
    <w:rsid w:val="00D57B3C"/>
    <w:rsid w:val="00D60F48"/>
    <w:rsid w:val="00D81716"/>
    <w:rsid w:val="00D93463"/>
    <w:rsid w:val="00DA0CF3"/>
    <w:rsid w:val="00DA1037"/>
    <w:rsid w:val="00DA2D48"/>
    <w:rsid w:val="00DB586E"/>
    <w:rsid w:val="00DC030E"/>
    <w:rsid w:val="00DC09D5"/>
    <w:rsid w:val="00DE66C7"/>
    <w:rsid w:val="00DE7BA8"/>
    <w:rsid w:val="00DF3F73"/>
    <w:rsid w:val="00DF48FC"/>
    <w:rsid w:val="00E007C6"/>
    <w:rsid w:val="00E025C1"/>
    <w:rsid w:val="00E0270C"/>
    <w:rsid w:val="00E030CC"/>
    <w:rsid w:val="00E05C36"/>
    <w:rsid w:val="00E116C3"/>
    <w:rsid w:val="00E120D1"/>
    <w:rsid w:val="00E174A5"/>
    <w:rsid w:val="00E2148D"/>
    <w:rsid w:val="00E22781"/>
    <w:rsid w:val="00E415E2"/>
    <w:rsid w:val="00E51D87"/>
    <w:rsid w:val="00E55B52"/>
    <w:rsid w:val="00E57D9F"/>
    <w:rsid w:val="00E60A52"/>
    <w:rsid w:val="00E61D26"/>
    <w:rsid w:val="00E63230"/>
    <w:rsid w:val="00E772BE"/>
    <w:rsid w:val="00E80E4F"/>
    <w:rsid w:val="00E81288"/>
    <w:rsid w:val="00E833C0"/>
    <w:rsid w:val="00E86197"/>
    <w:rsid w:val="00EB1858"/>
    <w:rsid w:val="00EB3847"/>
    <w:rsid w:val="00EB6B23"/>
    <w:rsid w:val="00EC04EB"/>
    <w:rsid w:val="00EC67A3"/>
    <w:rsid w:val="00ED0F0C"/>
    <w:rsid w:val="00ED7A38"/>
    <w:rsid w:val="00EE27AD"/>
    <w:rsid w:val="00EE2DE3"/>
    <w:rsid w:val="00EE7025"/>
    <w:rsid w:val="00EF3331"/>
    <w:rsid w:val="00F029C5"/>
    <w:rsid w:val="00F11101"/>
    <w:rsid w:val="00F119A9"/>
    <w:rsid w:val="00F11BBC"/>
    <w:rsid w:val="00F12708"/>
    <w:rsid w:val="00F14C6E"/>
    <w:rsid w:val="00F22DF0"/>
    <w:rsid w:val="00F23A0A"/>
    <w:rsid w:val="00F26BC5"/>
    <w:rsid w:val="00F3567A"/>
    <w:rsid w:val="00F357BE"/>
    <w:rsid w:val="00F42F3C"/>
    <w:rsid w:val="00F46542"/>
    <w:rsid w:val="00F618D4"/>
    <w:rsid w:val="00F65DC7"/>
    <w:rsid w:val="00F7473D"/>
    <w:rsid w:val="00F77D8C"/>
    <w:rsid w:val="00F91BC3"/>
    <w:rsid w:val="00FA0C48"/>
    <w:rsid w:val="00FA46CB"/>
    <w:rsid w:val="00FA7FF4"/>
    <w:rsid w:val="00FC130A"/>
    <w:rsid w:val="00FD38E8"/>
    <w:rsid w:val="00FD5A3D"/>
    <w:rsid w:val="00FE12F1"/>
    <w:rsid w:val="00FE723E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o:colormru v:ext="edit" colors="#ec008c"/>
    </o:shapedefaults>
    <o:shapelayout v:ext="edit">
      <o:idmap v:ext="edit" data="1"/>
    </o:shapelayout>
  </w:shapeDefaults>
  <w:decimalSymbol w:val="."/>
  <w:listSeparator w:val=","/>
  <w15:docId w15:val="{9C4FA722-B91E-41CC-8EB3-7DD4F96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F2B"/>
    <w:rPr>
      <w:sz w:val="24"/>
      <w:szCs w:val="24"/>
    </w:rPr>
  </w:style>
  <w:style w:type="paragraph" w:styleId="Heading1">
    <w:name w:val="heading 1"/>
    <w:basedOn w:val="Normal"/>
    <w:next w:val="Normal"/>
    <w:qFormat/>
    <w:rsid w:val="00EE7025"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800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B6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F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70F2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070F2B"/>
    <w:rPr>
      <w:rFonts w:ascii="Tahoma" w:hAnsi="Tahoma" w:cs="Tahoma"/>
      <w:sz w:val="16"/>
      <w:szCs w:val="16"/>
    </w:rPr>
  </w:style>
  <w:style w:type="paragraph" w:styleId="Title">
    <w:name w:val="Title"/>
    <w:aliases w:val="Název dokumentu_Záhlaví,druhý kap."/>
    <w:basedOn w:val="Normal"/>
    <w:link w:val="TitleChar"/>
    <w:qFormat/>
    <w:rsid w:val="002C5EEF"/>
    <w:pPr>
      <w:jc w:val="center"/>
    </w:pPr>
    <w:rPr>
      <w:b/>
      <w:szCs w:val="20"/>
    </w:rPr>
  </w:style>
  <w:style w:type="character" w:styleId="PageNumber">
    <w:name w:val="page number"/>
    <w:basedOn w:val="DefaultParagraphFont"/>
    <w:rsid w:val="001413F7"/>
  </w:style>
  <w:style w:type="paragraph" w:customStyle="1" w:styleId="Jmeno">
    <w:name w:val="Jmeno"/>
    <w:basedOn w:val="Normal"/>
    <w:rsid w:val="00BE6083"/>
    <w:rPr>
      <w:sz w:val="22"/>
      <w:szCs w:val="20"/>
    </w:rPr>
  </w:style>
  <w:style w:type="character" w:customStyle="1" w:styleId="FooterChar">
    <w:name w:val="Footer Char"/>
    <w:link w:val="Footer"/>
    <w:locked/>
    <w:rsid w:val="00F11101"/>
    <w:rPr>
      <w:sz w:val="24"/>
      <w:szCs w:val="24"/>
    </w:rPr>
  </w:style>
  <w:style w:type="paragraph" w:styleId="NormalWeb">
    <w:name w:val="Normal (Web)"/>
    <w:basedOn w:val="Normal"/>
    <w:uiPriority w:val="99"/>
    <w:rsid w:val="005800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ormln12">
    <w:name w:val="Normální12"/>
    <w:basedOn w:val="Heading2"/>
    <w:rsid w:val="005800D6"/>
    <w:pPr>
      <w:keepLines w:val="0"/>
      <w:tabs>
        <w:tab w:val="num" w:pos="284"/>
      </w:tabs>
      <w:spacing w:before="120" w:after="120"/>
      <w:ind w:left="426" w:hanging="426"/>
    </w:pPr>
    <w:rPr>
      <w:rFonts w:ascii="Times New Roman" w:hAnsi="Times New Roman"/>
      <w:bCs w:val="0"/>
      <w:caps/>
      <w:color w:val="auto"/>
      <w:sz w:val="24"/>
      <w:szCs w:val="20"/>
    </w:rPr>
  </w:style>
  <w:style w:type="character" w:customStyle="1" w:styleId="Heading2Char">
    <w:name w:val="Heading 2 Char"/>
    <w:link w:val="Heading2"/>
    <w:rsid w:val="005800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92290"/>
    <w:pPr>
      <w:ind w:left="708"/>
    </w:pPr>
  </w:style>
  <w:style w:type="character" w:styleId="Hyperlink">
    <w:name w:val="Hyperlink"/>
    <w:uiPriority w:val="99"/>
    <w:rsid w:val="0008536C"/>
    <w:rPr>
      <w:color w:val="0000FF"/>
      <w:u w:val="single"/>
    </w:rPr>
  </w:style>
  <w:style w:type="table" w:styleId="TableGrid">
    <w:name w:val="Table Grid"/>
    <w:basedOn w:val="TableNormal"/>
    <w:uiPriority w:val="59"/>
    <w:rsid w:val="0008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76761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3C1B6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B60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3C1B60"/>
    <w:pPr>
      <w:tabs>
        <w:tab w:val="left" w:pos="440"/>
        <w:tab w:val="left" w:pos="8931"/>
        <w:tab w:val="right" w:leader="dot" w:pos="9781"/>
      </w:tabs>
      <w:spacing w:after="200" w:line="276" w:lineRule="auto"/>
      <w:ind w:right="565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C1B60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B60"/>
    <w:rPr>
      <w:rFonts w:ascii="Cambria" w:hAnsi="Cambria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3C1B60"/>
    <w:rPr>
      <w:b/>
      <w:bCs/>
    </w:rPr>
  </w:style>
  <w:style w:type="paragraph" w:customStyle="1" w:styleId="center">
    <w:name w:val="center"/>
    <w:basedOn w:val="Normal"/>
    <w:rsid w:val="003C1B60"/>
    <w:pPr>
      <w:spacing w:before="100" w:beforeAutospacing="1" w:after="100" w:afterAutospacing="1"/>
      <w:jc w:val="center"/>
    </w:pPr>
  </w:style>
  <w:style w:type="paragraph" w:customStyle="1" w:styleId="StylBakalka112bnenTunPed063cmPrvndek">
    <w:name w:val="Styl Bakalářka 1 + 12 b. není Tučné Před:  063 cm První řádek:..."/>
    <w:basedOn w:val="Normal"/>
    <w:rsid w:val="003C1B60"/>
    <w:pPr>
      <w:numPr>
        <w:numId w:val="1"/>
      </w:numPr>
      <w:spacing w:line="360" w:lineRule="auto"/>
      <w:jc w:val="both"/>
    </w:pPr>
    <w:rPr>
      <w:bCs/>
    </w:rPr>
  </w:style>
  <w:style w:type="paragraph" w:customStyle="1" w:styleId="Normln10">
    <w:name w:val="Normální 10"/>
    <w:link w:val="Normln10Char"/>
    <w:rsid w:val="003C1B60"/>
    <w:pPr>
      <w:suppressAutoHyphens/>
      <w:spacing w:before="80" w:after="80" w:line="288" w:lineRule="auto"/>
      <w:ind w:firstLine="340"/>
      <w:jc w:val="both"/>
    </w:pPr>
    <w:rPr>
      <w:sz w:val="24"/>
    </w:rPr>
  </w:style>
  <w:style w:type="character" w:customStyle="1" w:styleId="Normln10Char">
    <w:name w:val="Normální 10 Char"/>
    <w:link w:val="Normln10"/>
    <w:rsid w:val="003C1B60"/>
    <w:rPr>
      <w:sz w:val="24"/>
    </w:rPr>
  </w:style>
  <w:style w:type="character" w:styleId="Emphasis">
    <w:name w:val="Emphasis"/>
    <w:basedOn w:val="DefaultParagraphFont"/>
    <w:uiPriority w:val="20"/>
    <w:qFormat/>
    <w:rsid w:val="00173A57"/>
    <w:rPr>
      <w:i/>
      <w:iCs/>
    </w:rPr>
  </w:style>
  <w:style w:type="paragraph" w:customStyle="1" w:styleId="Default">
    <w:name w:val="Default"/>
    <w:rsid w:val="007D09A0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C546E9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Char">
    <w:name w:val="Title Char"/>
    <w:aliases w:val="Název dokumentu_Záhlaví Char,druhý kap. Char"/>
    <w:link w:val="Title"/>
    <w:rsid w:val="00144BE4"/>
    <w:rPr>
      <w:b/>
      <w:sz w:val="24"/>
    </w:rPr>
  </w:style>
  <w:style w:type="character" w:customStyle="1" w:styleId="datalabel">
    <w:name w:val="datalabel"/>
    <w:basedOn w:val="DefaultParagraphFont"/>
    <w:rsid w:val="00723BFD"/>
  </w:style>
  <w:style w:type="character" w:customStyle="1" w:styleId="fontstyle01">
    <w:name w:val="fontstyle01"/>
    <w:basedOn w:val="DefaultParagraphFont"/>
    <w:rsid w:val="0090603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1016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andragogiky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ubo02</dc:creator>
  <cp:lastModifiedBy>Nick Bolton</cp:lastModifiedBy>
  <cp:revision>2</cp:revision>
  <cp:lastPrinted>2015-09-02T13:31:00Z</cp:lastPrinted>
  <dcterms:created xsi:type="dcterms:W3CDTF">2019-05-15T07:28:00Z</dcterms:created>
  <dcterms:modified xsi:type="dcterms:W3CDTF">2019-05-15T07:28:00Z</dcterms:modified>
</cp:coreProperties>
</file>